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D2B" w:rsidRDefault="00CC1D2B">
      <w:bookmarkStart w:id="0" w:name="_GoBack"/>
      <w:bookmarkEnd w:id="0"/>
    </w:p>
    <w:p w:rsidR="00B53598" w:rsidRDefault="00B53598"/>
    <w:p w:rsidR="00B53598" w:rsidRDefault="00B53598"/>
    <w:p w:rsidR="00B53598" w:rsidRDefault="00B53598"/>
    <w:p w:rsidR="00CC1D2B" w:rsidRPr="00C3329B" w:rsidRDefault="00CC1D2B" w:rsidP="00C3329B">
      <w:pPr>
        <w:jc w:val="center"/>
        <w:rPr>
          <w:rFonts w:ascii="PT Astra Serif" w:hAnsi="PT Astra Serif"/>
          <w:b/>
          <w:sz w:val="28"/>
          <w:szCs w:val="28"/>
        </w:rPr>
      </w:pPr>
      <w:r w:rsidRPr="00C3329B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C3329B" w:rsidRPr="00C3329B" w:rsidRDefault="00C3329B" w:rsidP="00C3329B">
      <w:pPr>
        <w:jc w:val="center"/>
        <w:rPr>
          <w:rFonts w:ascii="PT Astra Serif" w:hAnsi="PT Astra Serif"/>
          <w:sz w:val="28"/>
          <w:szCs w:val="28"/>
        </w:rPr>
      </w:pPr>
    </w:p>
    <w:p w:rsidR="00C3329B" w:rsidRPr="00C3329B" w:rsidRDefault="00CC1D2B" w:rsidP="00B53598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C3329B">
        <w:rPr>
          <w:rFonts w:ascii="PT Astra Serif" w:hAnsi="PT Astra Serif"/>
          <w:sz w:val="28"/>
          <w:szCs w:val="28"/>
        </w:rPr>
        <w:t>В целях обеспечения проведения независимой антикоррупционной экспертизы «</w:t>
      </w:r>
      <w:r w:rsidR="00C3329B">
        <w:rPr>
          <w:rFonts w:ascii="PT Astra Serif" w:hAnsi="PT Astra Serif"/>
          <w:sz w:val="28"/>
          <w:szCs w:val="28"/>
        </w:rPr>
        <w:t>22</w:t>
      </w:r>
      <w:r w:rsidR="00C3329B" w:rsidRPr="00C3329B">
        <w:rPr>
          <w:rFonts w:ascii="PT Astra Serif" w:hAnsi="PT Astra Serif"/>
          <w:sz w:val="28"/>
          <w:szCs w:val="28"/>
        </w:rPr>
        <w:t>»</w:t>
      </w:r>
      <w:r w:rsidR="00C3329B">
        <w:rPr>
          <w:rFonts w:ascii="PT Astra Serif" w:hAnsi="PT Astra Serif"/>
          <w:sz w:val="28"/>
          <w:szCs w:val="28"/>
        </w:rPr>
        <w:t xml:space="preserve"> января</w:t>
      </w:r>
      <w:r w:rsidRPr="00C3329B">
        <w:rPr>
          <w:rFonts w:ascii="PT Astra Serif" w:hAnsi="PT Astra Serif"/>
          <w:sz w:val="28"/>
          <w:szCs w:val="28"/>
        </w:rPr>
        <w:t xml:space="preserve"> 20</w:t>
      </w:r>
      <w:r w:rsidR="00C3329B">
        <w:rPr>
          <w:rFonts w:ascii="PT Astra Serif" w:hAnsi="PT Astra Serif"/>
          <w:sz w:val="28"/>
          <w:szCs w:val="28"/>
        </w:rPr>
        <w:t>26</w:t>
      </w:r>
      <w:r w:rsidRPr="00C3329B">
        <w:rPr>
          <w:rFonts w:ascii="PT Astra Serif" w:hAnsi="PT Astra Serif"/>
          <w:sz w:val="28"/>
          <w:szCs w:val="28"/>
        </w:rPr>
        <w:t xml:space="preserve"> года проект муниципального нормативного правового акта администрации города Тулы </w:t>
      </w:r>
      <w:r w:rsidR="00C3329B">
        <w:rPr>
          <w:rFonts w:ascii="PT Astra Serif" w:hAnsi="PT Astra Serif"/>
          <w:sz w:val="28"/>
          <w:szCs w:val="28"/>
        </w:rPr>
        <w:t xml:space="preserve">- </w:t>
      </w:r>
      <w:r w:rsidR="00C3329B" w:rsidRPr="00AB2B94">
        <w:rPr>
          <w:rFonts w:ascii="PT Astra Serif" w:hAnsi="PT Astra Serif"/>
          <w:color w:val="000000"/>
          <w:sz w:val="28"/>
          <w:szCs w:val="28"/>
          <w:u w:val="single"/>
        </w:rPr>
        <w:t xml:space="preserve">проект постановления </w:t>
      </w:r>
      <w:r w:rsidR="00C3329B" w:rsidRPr="00AB2B94">
        <w:rPr>
          <w:rFonts w:ascii="PT Astra Serif" w:hAnsi="PT Astra Serif"/>
          <w:sz w:val="28"/>
          <w:szCs w:val="28"/>
          <w:u w:val="single"/>
        </w:rPr>
        <w:t>администрации города Тулы «Об индексации в 202</w:t>
      </w:r>
      <w:r w:rsidR="00C3329B">
        <w:rPr>
          <w:rFonts w:ascii="PT Astra Serif" w:hAnsi="PT Astra Serif"/>
          <w:sz w:val="28"/>
          <w:szCs w:val="28"/>
          <w:u w:val="single"/>
        </w:rPr>
        <w:t>6</w:t>
      </w:r>
      <w:r w:rsidR="00C3329B" w:rsidRPr="00AB2B94">
        <w:rPr>
          <w:rFonts w:ascii="PT Astra Serif" w:hAnsi="PT Astra Serif"/>
          <w:sz w:val="28"/>
          <w:szCs w:val="28"/>
          <w:u w:val="single"/>
        </w:rPr>
        <w:t xml:space="preserve"> году размера ежемесячной социальной выплаты Почетному гражданину города-героя Тулы»</w:t>
      </w:r>
      <w:r w:rsidR="00C3329B">
        <w:rPr>
          <w:rFonts w:ascii="PT Astra Serif" w:hAnsi="PT Astra Serif"/>
          <w:sz w:val="28"/>
          <w:szCs w:val="28"/>
          <w:u w:val="single"/>
        </w:rPr>
        <w:t xml:space="preserve"> </w:t>
      </w:r>
      <w:r w:rsidRPr="00C3329B">
        <w:rPr>
          <w:rFonts w:ascii="PT Astra Serif" w:hAnsi="PT Astra Serif"/>
          <w:sz w:val="28"/>
          <w:szCs w:val="28"/>
        </w:rPr>
        <w:t xml:space="preserve">размещён в сети «Интернет». </w:t>
      </w:r>
    </w:p>
    <w:p w:rsidR="00C3329B" w:rsidRPr="00C3329B" w:rsidRDefault="00CC1D2B" w:rsidP="00B53598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C3329B">
        <w:rPr>
          <w:rFonts w:ascii="PT Astra Serif" w:hAnsi="PT Astra Serif"/>
          <w:sz w:val="28"/>
          <w:szCs w:val="28"/>
        </w:rPr>
        <w:t>Срок приёма заключений по результатам независимой антикоррупционной экспертизы составляет не менее чем 7 (семь) календарных дней, с «</w:t>
      </w:r>
      <w:r w:rsidR="00C3329B">
        <w:rPr>
          <w:rFonts w:ascii="PT Astra Serif" w:hAnsi="PT Astra Serif"/>
          <w:sz w:val="28"/>
          <w:szCs w:val="28"/>
        </w:rPr>
        <w:t>22</w:t>
      </w:r>
      <w:r w:rsidRPr="00C3329B">
        <w:rPr>
          <w:rFonts w:ascii="PT Astra Serif" w:hAnsi="PT Astra Serif"/>
          <w:sz w:val="28"/>
          <w:szCs w:val="28"/>
        </w:rPr>
        <w:t>»</w:t>
      </w:r>
      <w:r w:rsidR="00B53598">
        <w:rPr>
          <w:rFonts w:ascii="PT Astra Serif" w:hAnsi="PT Astra Serif"/>
          <w:sz w:val="28"/>
          <w:szCs w:val="28"/>
        </w:rPr>
        <w:t xml:space="preserve"> января</w:t>
      </w:r>
      <w:r w:rsidRPr="00C3329B">
        <w:rPr>
          <w:rFonts w:ascii="PT Astra Serif" w:hAnsi="PT Astra Serif"/>
          <w:sz w:val="28"/>
          <w:szCs w:val="28"/>
        </w:rPr>
        <w:t xml:space="preserve"> 20</w:t>
      </w:r>
      <w:r w:rsidR="00B53598">
        <w:rPr>
          <w:rFonts w:ascii="PT Astra Serif" w:hAnsi="PT Astra Serif"/>
          <w:sz w:val="28"/>
          <w:szCs w:val="28"/>
        </w:rPr>
        <w:t>26 года по «28</w:t>
      </w:r>
      <w:r w:rsidRPr="00C3329B">
        <w:rPr>
          <w:rFonts w:ascii="PT Astra Serif" w:hAnsi="PT Astra Serif"/>
          <w:sz w:val="28"/>
          <w:szCs w:val="28"/>
        </w:rPr>
        <w:t>»</w:t>
      </w:r>
      <w:r w:rsidR="00B53598">
        <w:rPr>
          <w:rFonts w:ascii="PT Astra Serif" w:hAnsi="PT Astra Serif"/>
          <w:sz w:val="28"/>
          <w:szCs w:val="28"/>
        </w:rPr>
        <w:t xml:space="preserve"> января</w:t>
      </w:r>
      <w:r w:rsidRPr="00C3329B">
        <w:rPr>
          <w:rFonts w:ascii="PT Astra Serif" w:hAnsi="PT Astra Serif"/>
          <w:sz w:val="28"/>
          <w:szCs w:val="28"/>
        </w:rPr>
        <w:t xml:space="preserve"> 20</w:t>
      </w:r>
      <w:r w:rsidR="00B53598">
        <w:rPr>
          <w:rFonts w:ascii="PT Astra Serif" w:hAnsi="PT Astra Serif"/>
          <w:sz w:val="28"/>
          <w:szCs w:val="28"/>
        </w:rPr>
        <w:t>26</w:t>
      </w:r>
      <w:r w:rsidRPr="00C3329B">
        <w:rPr>
          <w:rFonts w:ascii="PT Astra Serif" w:hAnsi="PT Astra Serif"/>
          <w:sz w:val="28"/>
          <w:szCs w:val="28"/>
        </w:rPr>
        <w:t xml:space="preserve"> года. </w:t>
      </w:r>
    </w:p>
    <w:p w:rsidR="00C3329B" w:rsidRPr="00C3329B" w:rsidRDefault="00CC1D2B" w:rsidP="00B53598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C3329B">
        <w:rPr>
          <w:rFonts w:ascii="PT Astra Serif" w:hAnsi="PT Astra Serif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300041, г. Тула, пр. Ленина, 2, или в виде электронного документа на электронный адрес: </w:t>
      </w:r>
      <w:hyperlink r:id="rId4" w:history="1">
        <w:r w:rsidR="00C3329B" w:rsidRPr="00C3329B">
          <w:rPr>
            <w:rStyle w:val="a3"/>
            <w:rFonts w:ascii="PT Astra Serif" w:hAnsi="PT Astra Serif"/>
            <w:sz w:val="28"/>
            <w:szCs w:val="28"/>
          </w:rPr>
          <w:t>post@cityadm.tula.ru</w:t>
        </w:r>
      </w:hyperlink>
      <w:r w:rsidRPr="00C3329B">
        <w:rPr>
          <w:rFonts w:ascii="PT Astra Serif" w:hAnsi="PT Astra Serif"/>
          <w:sz w:val="28"/>
          <w:szCs w:val="28"/>
        </w:rPr>
        <w:t xml:space="preserve">. </w:t>
      </w:r>
    </w:p>
    <w:p w:rsidR="00B53598" w:rsidRDefault="00CC1D2B" w:rsidP="00B53598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C3329B">
        <w:rPr>
          <w:rFonts w:ascii="PT Astra Serif" w:hAnsi="PT Astra Serif"/>
          <w:sz w:val="28"/>
          <w:szCs w:val="28"/>
        </w:rPr>
        <w:t xml:space="preserve">Отраслевой (функциональный) или территориальный орган администрации города Тулы - разработчик проекта муниципального нормативного правового акта: </w:t>
      </w:r>
      <w:r w:rsidR="00B53598">
        <w:rPr>
          <w:rFonts w:ascii="PT Astra Serif" w:hAnsi="PT Astra Serif"/>
          <w:sz w:val="28"/>
          <w:szCs w:val="28"/>
        </w:rPr>
        <w:t>отдел учета и отчетности администрации города Тулы.</w:t>
      </w:r>
    </w:p>
    <w:p w:rsidR="00B53598" w:rsidRDefault="00B53598" w:rsidP="00B53598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B53598" w:rsidRDefault="00CC1D2B" w:rsidP="00B53598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C3329B">
        <w:rPr>
          <w:rFonts w:ascii="PT Astra Serif" w:hAnsi="PT Astra Serif"/>
          <w:sz w:val="28"/>
          <w:szCs w:val="28"/>
        </w:rPr>
        <w:t>Тел.:</w:t>
      </w:r>
      <w:r w:rsidR="00B53598">
        <w:rPr>
          <w:rFonts w:ascii="PT Astra Serif" w:hAnsi="PT Astra Serif"/>
          <w:sz w:val="28"/>
          <w:szCs w:val="28"/>
        </w:rPr>
        <w:t>31-01-53</w:t>
      </w:r>
      <w:r w:rsidRPr="00C3329B">
        <w:rPr>
          <w:rFonts w:ascii="PT Astra Serif" w:hAnsi="PT Astra Serif"/>
          <w:sz w:val="28"/>
          <w:szCs w:val="28"/>
        </w:rPr>
        <w:t xml:space="preserve"> , электронная почта </w:t>
      </w:r>
      <w:r w:rsidR="00B53598" w:rsidRPr="00C3329B">
        <w:rPr>
          <w:rFonts w:ascii="PT Astra Serif" w:hAnsi="PT Astra Serif"/>
          <w:sz w:val="28"/>
          <w:szCs w:val="28"/>
        </w:rPr>
        <w:t xml:space="preserve">: </w:t>
      </w:r>
      <w:hyperlink r:id="rId5" w:history="1">
        <w:r w:rsidR="00B53598" w:rsidRPr="00F21D26">
          <w:rPr>
            <w:rStyle w:val="a3"/>
            <w:rFonts w:ascii="PT Astra Serif" w:hAnsi="PT Astra Serif"/>
            <w:sz w:val="28"/>
            <w:szCs w:val="28"/>
          </w:rPr>
          <w:t>inkinaty@cityadm.tula.ru</w:t>
        </w:r>
      </w:hyperlink>
    </w:p>
    <w:p w:rsidR="00B53598" w:rsidRDefault="00B53598" w:rsidP="00B53598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B53598" w:rsidRDefault="00B53598" w:rsidP="00B53598">
      <w:pPr>
        <w:autoSpaceDE w:val="0"/>
        <w:autoSpaceDN w:val="0"/>
        <w:adjustRightInd w:val="0"/>
        <w:spacing w:line="480" w:lineRule="auto"/>
        <w:jc w:val="both"/>
        <w:rPr>
          <w:rFonts w:ascii="PT Astra Serif" w:hAnsi="PT Astra Serif"/>
          <w:sz w:val="28"/>
          <w:szCs w:val="28"/>
        </w:rPr>
      </w:pPr>
    </w:p>
    <w:p w:rsidR="00B53598" w:rsidRPr="00AB2B94" w:rsidRDefault="00B53598" w:rsidP="00B53598">
      <w:pPr>
        <w:autoSpaceDE w:val="0"/>
        <w:autoSpaceDN w:val="0"/>
        <w:adjustRightInd w:val="0"/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21</w:t>
      </w:r>
      <w:r w:rsidRPr="00AB2B9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января</w:t>
      </w:r>
      <w:r w:rsidRPr="00AB2B94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6</w:t>
      </w:r>
      <w:r w:rsidRPr="00AB2B94">
        <w:rPr>
          <w:rFonts w:ascii="PT Astra Serif" w:hAnsi="PT Astra Serif"/>
          <w:sz w:val="28"/>
          <w:szCs w:val="28"/>
        </w:rPr>
        <w:t xml:space="preserve"> года</w:t>
      </w:r>
    </w:p>
    <w:p w:rsidR="00CC1D2B" w:rsidRPr="00C3329B" w:rsidRDefault="00CC1D2B" w:rsidP="00B53598">
      <w:pPr>
        <w:ind w:firstLine="708"/>
        <w:jc w:val="both"/>
        <w:rPr>
          <w:rFonts w:ascii="PT Astra Serif" w:hAnsi="PT Astra Serif"/>
          <w:sz w:val="28"/>
          <w:szCs w:val="28"/>
        </w:rPr>
      </w:pPr>
    </w:p>
    <w:sectPr w:rsidR="00CC1D2B" w:rsidRPr="00C3329B" w:rsidSect="00917D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45"/>
    <w:rsid w:val="00006F7B"/>
    <w:rsid w:val="00015982"/>
    <w:rsid w:val="0004476F"/>
    <w:rsid w:val="0005476C"/>
    <w:rsid w:val="00057BEC"/>
    <w:rsid w:val="00066461"/>
    <w:rsid w:val="0007366A"/>
    <w:rsid w:val="0007748D"/>
    <w:rsid w:val="0009393E"/>
    <w:rsid w:val="000A53C7"/>
    <w:rsid w:val="000A6206"/>
    <w:rsid w:val="000B7F64"/>
    <w:rsid w:val="000C2CCA"/>
    <w:rsid w:val="000C4945"/>
    <w:rsid w:val="000C612E"/>
    <w:rsid w:val="000C6197"/>
    <w:rsid w:val="000E6F1B"/>
    <w:rsid w:val="00112DBD"/>
    <w:rsid w:val="00114918"/>
    <w:rsid w:val="001244BE"/>
    <w:rsid w:val="00125E17"/>
    <w:rsid w:val="001367F6"/>
    <w:rsid w:val="00143A7A"/>
    <w:rsid w:val="0014463C"/>
    <w:rsid w:val="00145D51"/>
    <w:rsid w:val="001631CA"/>
    <w:rsid w:val="0016408E"/>
    <w:rsid w:val="00164D95"/>
    <w:rsid w:val="00176472"/>
    <w:rsid w:val="001827C8"/>
    <w:rsid w:val="001879A0"/>
    <w:rsid w:val="001909A2"/>
    <w:rsid w:val="00197E1F"/>
    <w:rsid w:val="001B7332"/>
    <w:rsid w:val="001C392E"/>
    <w:rsid w:val="001C416A"/>
    <w:rsid w:val="001D06F3"/>
    <w:rsid w:val="001E510E"/>
    <w:rsid w:val="001E7299"/>
    <w:rsid w:val="001F208B"/>
    <w:rsid w:val="001F2A50"/>
    <w:rsid w:val="002138B9"/>
    <w:rsid w:val="0021583D"/>
    <w:rsid w:val="0026096E"/>
    <w:rsid w:val="00264538"/>
    <w:rsid w:val="002C797A"/>
    <w:rsid w:val="002E49EF"/>
    <w:rsid w:val="002F7FB9"/>
    <w:rsid w:val="00314796"/>
    <w:rsid w:val="00320F75"/>
    <w:rsid w:val="00344648"/>
    <w:rsid w:val="00351D7E"/>
    <w:rsid w:val="003611B8"/>
    <w:rsid w:val="003657C1"/>
    <w:rsid w:val="003671A0"/>
    <w:rsid w:val="00380B62"/>
    <w:rsid w:val="0039001D"/>
    <w:rsid w:val="003928C5"/>
    <w:rsid w:val="00393332"/>
    <w:rsid w:val="003955A7"/>
    <w:rsid w:val="003A4AD1"/>
    <w:rsid w:val="003B34DC"/>
    <w:rsid w:val="003B76FB"/>
    <w:rsid w:val="003C0E23"/>
    <w:rsid w:val="003C13CB"/>
    <w:rsid w:val="003E002F"/>
    <w:rsid w:val="003E3A7D"/>
    <w:rsid w:val="003E76EC"/>
    <w:rsid w:val="003F50A7"/>
    <w:rsid w:val="004254C7"/>
    <w:rsid w:val="004303BB"/>
    <w:rsid w:val="0043534B"/>
    <w:rsid w:val="00444FE1"/>
    <w:rsid w:val="0047337D"/>
    <w:rsid w:val="00480CF7"/>
    <w:rsid w:val="00482842"/>
    <w:rsid w:val="004844A0"/>
    <w:rsid w:val="004A359C"/>
    <w:rsid w:val="004A7CFD"/>
    <w:rsid w:val="004B5FF5"/>
    <w:rsid w:val="004B6175"/>
    <w:rsid w:val="004C6158"/>
    <w:rsid w:val="004F7EED"/>
    <w:rsid w:val="005014D2"/>
    <w:rsid w:val="00504D81"/>
    <w:rsid w:val="0052390D"/>
    <w:rsid w:val="00532DE5"/>
    <w:rsid w:val="00535C29"/>
    <w:rsid w:val="00555F6A"/>
    <w:rsid w:val="0056167C"/>
    <w:rsid w:val="005724E6"/>
    <w:rsid w:val="00587CCE"/>
    <w:rsid w:val="005A3A3E"/>
    <w:rsid w:val="005B1739"/>
    <w:rsid w:val="005C3066"/>
    <w:rsid w:val="005D5803"/>
    <w:rsid w:val="005F7625"/>
    <w:rsid w:val="00617A03"/>
    <w:rsid w:val="00623D06"/>
    <w:rsid w:val="00630003"/>
    <w:rsid w:val="00642215"/>
    <w:rsid w:val="00643423"/>
    <w:rsid w:val="00681557"/>
    <w:rsid w:val="00682DF9"/>
    <w:rsid w:val="006A183D"/>
    <w:rsid w:val="006A4341"/>
    <w:rsid w:val="006B0454"/>
    <w:rsid w:val="006D049E"/>
    <w:rsid w:val="006F1CA4"/>
    <w:rsid w:val="006F3A0D"/>
    <w:rsid w:val="00714BDE"/>
    <w:rsid w:val="00715FF7"/>
    <w:rsid w:val="0073390E"/>
    <w:rsid w:val="00771B78"/>
    <w:rsid w:val="00772B31"/>
    <w:rsid w:val="00784770"/>
    <w:rsid w:val="007C12BE"/>
    <w:rsid w:val="007C49E2"/>
    <w:rsid w:val="007C5639"/>
    <w:rsid w:val="007C7322"/>
    <w:rsid w:val="007D2BCC"/>
    <w:rsid w:val="007F029B"/>
    <w:rsid w:val="007F63BF"/>
    <w:rsid w:val="0082649E"/>
    <w:rsid w:val="00831F5C"/>
    <w:rsid w:val="008546E2"/>
    <w:rsid w:val="00880BD4"/>
    <w:rsid w:val="00887B04"/>
    <w:rsid w:val="00887DAB"/>
    <w:rsid w:val="00887E23"/>
    <w:rsid w:val="00896B44"/>
    <w:rsid w:val="008B2AE5"/>
    <w:rsid w:val="008B6A62"/>
    <w:rsid w:val="008D53B7"/>
    <w:rsid w:val="008D78A8"/>
    <w:rsid w:val="008F06B2"/>
    <w:rsid w:val="008F7AA4"/>
    <w:rsid w:val="00906274"/>
    <w:rsid w:val="00917396"/>
    <w:rsid w:val="00917D10"/>
    <w:rsid w:val="009352B3"/>
    <w:rsid w:val="009356A8"/>
    <w:rsid w:val="00945760"/>
    <w:rsid w:val="0098042B"/>
    <w:rsid w:val="00985EE7"/>
    <w:rsid w:val="009A2143"/>
    <w:rsid w:val="009A21A0"/>
    <w:rsid w:val="009A5B9E"/>
    <w:rsid w:val="009B2635"/>
    <w:rsid w:val="009B717E"/>
    <w:rsid w:val="009C39A2"/>
    <w:rsid w:val="009F4C89"/>
    <w:rsid w:val="00A06E8E"/>
    <w:rsid w:val="00A254DB"/>
    <w:rsid w:val="00A41263"/>
    <w:rsid w:val="00A75755"/>
    <w:rsid w:val="00A84A4C"/>
    <w:rsid w:val="00A8688F"/>
    <w:rsid w:val="00A86F2A"/>
    <w:rsid w:val="00AB2B94"/>
    <w:rsid w:val="00AB6C31"/>
    <w:rsid w:val="00AD591F"/>
    <w:rsid w:val="00AD59E3"/>
    <w:rsid w:val="00AE3779"/>
    <w:rsid w:val="00AF7BE7"/>
    <w:rsid w:val="00B073B5"/>
    <w:rsid w:val="00B140B4"/>
    <w:rsid w:val="00B149F5"/>
    <w:rsid w:val="00B37748"/>
    <w:rsid w:val="00B4335E"/>
    <w:rsid w:val="00B43C18"/>
    <w:rsid w:val="00B53598"/>
    <w:rsid w:val="00B67918"/>
    <w:rsid w:val="00B67D4C"/>
    <w:rsid w:val="00B7035E"/>
    <w:rsid w:val="00B77F4B"/>
    <w:rsid w:val="00B83D9F"/>
    <w:rsid w:val="00B84FD6"/>
    <w:rsid w:val="00BA27B3"/>
    <w:rsid w:val="00BA4FF0"/>
    <w:rsid w:val="00BA5120"/>
    <w:rsid w:val="00BB5642"/>
    <w:rsid w:val="00BB59BB"/>
    <w:rsid w:val="00BB668E"/>
    <w:rsid w:val="00BD7ED9"/>
    <w:rsid w:val="00BF3CC4"/>
    <w:rsid w:val="00C142BF"/>
    <w:rsid w:val="00C3329B"/>
    <w:rsid w:val="00C36EA4"/>
    <w:rsid w:val="00C43822"/>
    <w:rsid w:val="00C64806"/>
    <w:rsid w:val="00C74A23"/>
    <w:rsid w:val="00C86638"/>
    <w:rsid w:val="00CA08A5"/>
    <w:rsid w:val="00CB0ABD"/>
    <w:rsid w:val="00CB50E0"/>
    <w:rsid w:val="00CB68E5"/>
    <w:rsid w:val="00CC1D2B"/>
    <w:rsid w:val="00CC77E0"/>
    <w:rsid w:val="00CD5267"/>
    <w:rsid w:val="00CD5B0F"/>
    <w:rsid w:val="00CE6383"/>
    <w:rsid w:val="00D03605"/>
    <w:rsid w:val="00D14301"/>
    <w:rsid w:val="00D323D7"/>
    <w:rsid w:val="00D556EE"/>
    <w:rsid w:val="00D6495D"/>
    <w:rsid w:val="00D72B60"/>
    <w:rsid w:val="00D748F8"/>
    <w:rsid w:val="00D94820"/>
    <w:rsid w:val="00D9536D"/>
    <w:rsid w:val="00DA7757"/>
    <w:rsid w:val="00DE1A2E"/>
    <w:rsid w:val="00DE25D4"/>
    <w:rsid w:val="00DE2B3E"/>
    <w:rsid w:val="00DF587C"/>
    <w:rsid w:val="00E20EA6"/>
    <w:rsid w:val="00E212CB"/>
    <w:rsid w:val="00E27953"/>
    <w:rsid w:val="00E30378"/>
    <w:rsid w:val="00E32B4E"/>
    <w:rsid w:val="00E364C0"/>
    <w:rsid w:val="00E439AE"/>
    <w:rsid w:val="00E560D9"/>
    <w:rsid w:val="00E617C5"/>
    <w:rsid w:val="00E66DE3"/>
    <w:rsid w:val="00E852A6"/>
    <w:rsid w:val="00E97824"/>
    <w:rsid w:val="00EB3251"/>
    <w:rsid w:val="00EF3885"/>
    <w:rsid w:val="00F10EDE"/>
    <w:rsid w:val="00F124B1"/>
    <w:rsid w:val="00F240C8"/>
    <w:rsid w:val="00F26777"/>
    <w:rsid w:val="00F278F8"/>
    <w:rsid w:val="00F40931"/>
    <w:rsid w:val="00F4185E"/>
    <w:rsid w:val="00F54C02"/>
    <w:rsid w:val="00F56491"/>
    <w:rsid w:val="00F62F6B"/>
    <w:rsid w:val="00FA354F"/>
    <w:rsid w:val="00FA7EC6"/>
    <w:rsid w:val="00FB1C42"/>
    <w:rsid w:val="00FB4AAB"/>
    <w:rsid w:val="00FB5317"/>
    <w:rsid w:val="00FC6C40"/>
    <w:rsid w:val="00FD1616"/>
    <w:rsid w:val="00FE01CC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A4C375"/>
  <w15:chartTrackingRefBased/>
  <w15:docId w15:val="{6D3958CA-E2B7-45D3-B3F2-83E22327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4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945"/>
    <w:rPr>
      <w:color w:val="0000FF"/>
      <w:u w:val="single"/>
    </w:rPr>
  </w:style>
  <w:style w:type="paragraph" w:customStyle="1" w:styleId="a4">
    <w:name w:val="Знак Знак Знак Знак Знак Знак Знак"/>
    <w:basedOn w:val="a"/>
    <w:rsid w:val="000C494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0C494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FF343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1 Знак"/>
    <w:basedOn w:val="a"/>
    <w:rsid w:val="00BF3CC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kinaty@cityadm.tula.ru" TargetMode="Externa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1208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KrjukovaSN</dc:creator>
  <cp:keywords/>
  <dc:description/>
  <cp:lastModifiedBy>Инкина Татьяна Юрьевна</cp:lastModifiedBy>
  <cp:revision>6</cp:revision>
  <cp:lastPrinted>2016-05-24T06:30:00Z</cp:lastPrinted>
  <dcterms:created xsi:type="dcterms:W3CDTF">2025-02-14T12:51:00Z</dcterms:created>
  <dcterms:modified xsi:type="dcterms:W3CDTF">2026-01-22T08:43:00Z</dcterms:modified>
</cp:coreProperties>
</file>